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A5CB1" w14:textId="7C808554" w:rsidR="00990E22" w:rsidRDefault="00930F4D" w:rsidP="00D2411D">
      <w:pPr>
        <w:jc w:val="center"/>
        <w:rPr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AD94E7D" wp14:editId="6CB60428">
            <wp:simplePos x="0" y="0"/>
            <wp:positionH relativeFrom="margin">
              <wp:posOffset>5143500</wp:posOffset>
            </wp:positionH>
            <wp:positionV relativeFrom="paragraph">
              <wp:posOffset>-7620</wp:posOffset>
            </wp:positionV>
            <wp:extent cx="981052" cy="868045"/>
            <wp:effectExtent l="0" t="0" r="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52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F6A" w:rsidRPr="00404231">
        <w:rPr>
          <w:b/>
          <w:bCs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7432F53D" wp14:editId="26EFA2DA">
            <wp:simplePos x="0" y="0"/>
            <wp:positionH relativeFrom="margin">
              <wp:posOffset>-118746</wp:posOffset>
            </wp:positionH>
            <wp:positionV relativeFrom="paragraph">
              <wp:posOffset>-242571</wp:posOffset>
            </wp:positionV>
            <wp:extent cx="1438275" cy="143333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9" t="9530" r="7934" b="7551"/>
                    <a:stretch/>
                  </pic:blipFill>
                  <pic:spPr bwMode="auto">
                    <a:xfrm>
                      <a:off x="0" y="0"/>
                      <a:ext cx="1444184" cy="143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2B1FD" w14:textId="71DB134E" w:rsidR="00D2411D" w:rsidRPr="00405F6A" w:rsidRDefault="00D2411D" w:rsidP="00D2411D">
      <w:pPr>
        <w:jc w:val="center"/>
        <w:rPr>
          <w:rFonts w:ascii="Capriola" w:hAnsi="Capriola" w:cs="Capriola"/>
          <w:b/>
          <w:bCs/>
          <w:color w:val="002060"/>
          <w:sz w:val="36"/>
          <w:szCs w:val="36"/>
        </w:rPr>
      </w:pPr>
      <w:r w:rsidRPr="00405F6A">
        <w:rPr>
          <w:rFonts w:ascii="Capriola" w:hAnsi="Capriola" w:cs="Capriola"/>
          <w:b/>
          <w:bCs/>
          <w:color w:val="002060"/>
          <w:sz w:val="36"/>
          <w:szCs w:val="36"/>
        </w:rPr>
        <w:t>Questionnaire Mobilité</w:t>
      </w:r>
    </w:p>
    <w:p w14:paraId="13631FE3" w14:textId="5C3DEE45" w:rsidR="00D2411D" w:rsidRDefault="00D2411D" w:rsidP="00D2411D">
      <w:pPr>
        <w:rPr>
          <w:i/>
          <w:iCs/>
        </w:rPr>
      </w:pPr>
    </w:p>
    <w:p w14:paraId="5CCB0D4C" w14:textId="21B06575" w:rsidR="00990E22" w:rsidRDefault="00990E22" w:rsidP="00D2411D">
      <w:pPr>
        <w:rPr>
          <w:i/>
          <w:iCs/>
        </w:rPr>
      </w:pPr>
    </w:p>
    <w:p w14:paraId="74CA0189" w14:textId="0E4A958D" w:rsidR="00D2411D" w:rsidRPr="00D2411D" w:rsidRDefault="00D2411D" w:rsidP="00062F44">
      <w:pPr>
        <w:jc w:val="both"/>
      </w:pPr>
      <w:r w:rsidRPr="00D2411D">
        <w:rPr>
          <w:i/>
          <w:iCs/>
        </w:rPr>
        <w:t xml:space="preserve">Afin de mieux connaître les motivations des bénéficiaires et l’impact de l’aide à l’achat d’un Vélo à Assistance Electrique (VAE) sur les habitudes de déplacements, nous vous remercions de bien vouloir répondre aux questions ci-dessous. </w:t>
      </w:r>
    </w:p>
    <w:p w14:paraId="04A9D850" w14:textId="7D206E37" w:rsidR="00D2411D" w:rsidRPr="00D2411D" w:rsidRDefault="00D2411D" w:rsidP="00D2411D">
      <w:r w:rsidRPr="00D2411D">
        <w:rPr>
          <w:b/>
          <w:bCs/>
        </w:rPr>
        <w:t xml:space="preserve">Votre âge : </w:t>
      </w:r>
    </w:p>
    <w:p w14:paraId="02DC2C24" w14:textId="3379071D" w:rsidR="00D450AC" w:rsidRDefault="00D2411D" w:rsidP="00D2411D">
      <w:r w:rsidRPr="00D2411D">
        <w:rPr>
          <w:rFonts w:ascii="Segoe UI Symbol" w:hAnsi="Segoe UI Symbol" w:cs="Segoe UI Symbol"/>
        </w:rPr>
        <w:t>☐</w:t>
      </w:r>
      <w:r w:rsidRPr="00D2411D">
        <w:t xml:space="preserve"> 18 - 34 ans</w:t>
      </w:r>
      <w:r w:rsidR="00D450AC">
        <w:tab/>
      </w:r>
      <w:r w:rsidR="00D450AC">
        <w:tab/>
      </w:r>
      <w:r w:rsidRPr="00D2411D">
        <w:t xml:space="preserve"> </w:t>
      </w:r>
      <w:r w:rsidRPr="00D2411D">
        <w:rPr>
          <w:rFonts w:ascii="Segoe UI Symbol" w:hAnsi="Segoe UI Symbol" w:cs="Segoe UI Symbol"/>
        </w:rPr>
        <w:t>☐</w:t>
      </w:r>
      <w:r w:rsidRPr="00D2411D">
        <w:t xml:space="preserve"> 35 - 54 ans </w:t>
      </w:r>
    </w:p>
    <w:p w14:paraId="53960199" w14:textId="4E0A3B31" w:rsidR="00D2411D" w:rsidRPr="00D2411D" w:rsidRDefault="00D2411D" w:rsidP="00D2411D">
      <w:r w:rsidRPr="00D2411D">
        <w:rPr>
          <w:rFonts w:ascii="Segoe UI Symbol" w:hAnsi="Segoe UI Symbol" w:cs="Segoe UI Symbol"/>
        </w:rPr>
        <w:t>☐</w:t>
      </w:r>
      <w:r w:rsidRPr="00D2411D">
        <w:t xml:space="preserve"> 55 - 64 ans </w:t>
      </w:r>
      <w:r w:rsidR="00D450AC">
        <w:tab/>
      </w:r>
      <w:r w:rsidR="00D450AC">
        <w:tab/>
      </w:r>
      <w:r w:rsidRPr="00D2411D">
        <w:rPr>
          <w:rFonts w:ascii="Segoe UI Symbol" w:hAnsi="Segoe UI Symbol" w:cs="Segoe UI Symbol"/>
        </w:rPr>
        <w:t>☐</w:t>
      </w:r>
      <w:r w:rsidRPr="00D2411D">
        <w:t xml:space="preserve"> 65 ans et plus </w:t>
      </w:r>
    </w:p>
    <w:p w14:paraId="3CC81DFB" w14:textId="776FF513" w:rsidR="00D2411D" w:rsidRPr="00D2411D" w:rsidRDefault="00D2411D" w:rsidP="00D2411D">
      <w:r w:rsidRPr="00D2411D">
        <w:rPr>
          <w:b/>
          <w:bCs/>
        </w:rPr>
        <w:t xml:space="preserve">Vous êtes : </w:t>
      </w:r>
    </w:p>
    <w:p w14:paraId="6432F708" w14:textId="76720A6B" w:rsidR="00D2411D" w:rsidRPr="00D2411D" w:rsidRDefault="00D2411D" w:rsidP="00D2411D">
      <w:r w:rsidRPr="00D2411D">
        <w:rPr>
          <w:rFonts w:ascii="Segoe UI Symbol" w:hAnsi="Segoe UI Symbol" w:cs="Segoe UI Symbol"/>
        </w:rPr>
        <w:t>☐</w:t>
      </w:r>
      <w:r w:rsidRPr="00D2411D">
        <w:t xml:space="preserve"> Étudiant / apprenti / en formation </w:t>
      </w:r>
      <w:r w:rsidR="00D450AC">
        <w:tab/>
      </w:r>
      <w:r w:rsidRPr="00D2411D">
        <w:rPr>
          <w:rFonts w:ascii="Segoe UI Symbol" w:hAnsi="Segoe UI Symbol" w:cs="Segoe UI Symbol"/>
        </w:rPr>
        <w:t>☐</w:t>
      </w:r>
      <w:r w:rsidRPr="00D2411D">
        <w:t xml:space="preserve"> En activit</w:t>
      </w:r>
      <w:r w:rsidRPr="00D2411D">
        <w:rPr>
          <w:rFonts w:ascii="Calibri" w:hAnsi="Calibri" w:cs="Calibri"/>
        </w:rPr>
        <w:t>é</w:t>
      </w:r>
      <w:r w:rsidRPr="00D2411D">
        <w:t xml:space="preserve"> </w:t>
      </w:r>
      <w:r w:rsidR="00D450AC">
        <w:tab/>
      </w:r>
      <w:r w:rsidR="00D450AC">
        <w:tab/>
      </w:r>
      <w:r w:rsidRPr="00D2411D">
        <w:rPr>
          <w:rFonts w:ascii="Segoe UI Symbol" w:hAnsi="Segoe UI Symbol" w:cs="Segoe UI Symbol"/>
        </w:rPr>
        <w:t>☐</w:t>
      </w:r>
      <w:r w:rsidRPr="00D2411D">
        <w:t xml:space="preserve"> Sans emploi </w:t>
      </w:r>
      <w:r w:rsidR="00D450AC">
        <w:tab/>
      </w:r>
      <w:r w:rsidR="00D450AC">
        <w:tab/>
      </w:r>
      <w:r w:rsidRPr="00D2411D">
        <w:rPr>
          <w:rFonts w:ascii="Segoe UI Symbol" w:hAnsi="Segoe UI Symbol" w:cs="Segoe UI Symbol"/>
        </w:rPr>
        <w:t>☐</w:t>
      </w:r>
      <w:r w:rsidRPr="00D2411D">
        <w:t xml:space="preserve"> Retrait</w:t>
      </w:r>
      <w:r w:rsidRPr="00D2411D">
        <w:rPr>
          <w:rFonts w:ascii="Calibri" w:hAnsi="Calibri" w:cs="Calibri"/>
        </w:rPr>
        <w:t>é</w:t>
      </w:r>
      <w:r w:rsidRPr="00D2411D">
        <w:t xml:space="preserve"> </w:t>
      </w:r>
    </w:p>
    <w:p w14:paraId="123BC760" w14:textId="77777777" w:rsidR="00D2411D" w:rsidRPr="00D2411D" w:rsidRDefault="00D2411D" w:rsidP="00D2411D">
      <w:r w:rsidRPr="00D2411D">
        <w:rPr>
          <w:b/>
          <w:bCs/>
        </w:rPr>
        <w:t xml:space="preserve">Pour les personnes en activité, vous êtes : </w:t>
      </w:r>
    </w:p>
    <w:p w14:paraId="1A5C5CB5" w14:textId="77777777" w:rsidR="00D450AC" w:rsidRDefault="00D2411D" w:rsidP="00D2411D">
      <w:pPr>
        <w:rPr>
          <w:rFonts w:ascii="Calibri" w:hAnsi="Calibri" w:cs="Calibri"/>
        </w:rPr>
      </w:pPr>
      <w:r w:rsidRPr="00D2411D">
        <w:rPr>
          <w:rFonts w:ascii="Segoe UI Symbol" w:hAnsi="Segoe UI Symbol" w:cs="Segoe UI Symbol"/>
        </w:rPr>
        <w:t>☐</w:t>
      </w:r>
      <w:r w:rsidRPr="00D2411D">
        <w:t xml:space="preserve"> Artisan / commerçant / chef d’entreprise </w:t>
      </w:r>
      <w:r w:rsidR="00D450AC">
        <w:tab/>
      </w:r>
      <w:r w:rsidR="00D450AC">
        <w:tab/>
      </w:r>
      <w:r w:rsidRPr="00D2411D">
        <w:rPr>
          <w:rFonts w:ascii="Segoe UI Symbol" w:hAnsi="Segoe UI Symbol" w:cs="Segoe UI Symbol"/>
        </w:rPr>
        <w:t>☐</w:t>
      </w:r>
      <w:r w:rsidRPr="00D2411D">
        <w:t xml:space="preserve"> Cadre et assimil</w:t>
      </w:r>
      <w:r w:rsidRPr="00D2411D">
        <w:rPr>
          <w:rFonts w:ascii="Calibri" w:hAnsi="Calibri" w:cs="Calibri"/>
        </w:rPr>
        <w:t>é</w:t>
      </w:r>
      <w:bookmarkStart w:id="0" w:name="_GoBack"/>
      <w:bookmarkEnd w:id="0"/>
    </w:p>
    <w:p w14:paraId="645D5362" w14:textId="77777777" w:rsidR="00D450AC" w:rsidRDefault="00D2411D" w:rsidP="00D2411D">
      <w:r w:rsidRPr="00D2411D">
        <w:t xml:space="preserve"> </w:t>
      </w:r>
      <w:r w:rsidRPr="00D2411D">
        <w:rPr>
          <w:rFonts w:ascii="Segoe UI Symbol" w:hAnsi="Segoe UI Symbol" w:cs="Segoe UI Symbol"/>
        </w:rPr>
        <w:t>☐</w:t>
      </w:r>
      <w:r w:rsidRPr="00D2411D">
        <w:t xml:space="preserve"> Profession interm</w:t>
      </w:r>
      <w:r w:rsidRPr="00D2411D">
        <w:rPr>
          <w:rFonts w:ascii="Calibri" w:hAnsi="Calibri" w:cs="Calibri"/>
        </w:rPr>
        <w:t>é</w:t>
      </w:r>
      <w:r w:rsidRPr="00D2411D">
        <w:t xml:space="preserve">diaire </w:t>
      </w:r>
      <w:r w:rsidR="00D450AC">
        <w:tab/>
      </w:r>
      <w:r w:rsidR="00D450AC">
        <w:tab/>
      </w:r>
      <w:r w:rsidR="00D450AC">
        <w:tab/>
      </w:r>
      <w:r w:rsidR="00D450AC">
        <w:tab/>
      </w:r>
      <w:r w:rsidRPr="00D2411D">
        <w:rPr>
          <w:rFonts w:ascii="Segoe UI Symbol" w:hAnsi="Segoe UI Symbol" w:cs="Segoe UI Symbol"/>
        </w:rPr>
        <w:t>☐</w:t>
      </w:r>
      <w:r w:rsidRPr="00D2411D">
        <w:t xml:space="preserve"> Employ</w:t>
      </w:r>
      <w:r w:rsidRPr="00D2411D">
        <w:rPr>
          <w:rFonts w:ascii="Calibri" w:hAnsi="Calibri" w:cs="Calibri"/>
        </w:rPr>
        <w:t>é</w:t>
      </w:r>
      <w:r w:rsidRPr="00D2411D">
        <w:t xml:space="preserve"> </w:t>
      </w:r>
    </w:p>
    <w:p w14:paraId="6B54C951" w14:textId="77777777" w:rsidR="00D2411D" w:rsidRDefault="00D2411D" w:rsidP="00D2411D">
      <w:r w:rsidRPr="00D2411D">
        <w:rPr>
          <w:rFonts w:ascii="Segoe UI Symbol" w:hAnsi="Segoe UI Symbol" w:cs="Segoe UI Symbol"/>
        </w:rPr>
        <w:t>☐</w:t>
      </w:r>
      <w:r w:rsidRPr="00D2411D">
        <w:t xml:space="preserve"> Ouvrier </w:t>
      </w:r>
      <w:r w:rsidR="00D450AC">
        <w:tab/>
      </w:r>
      <w:r w:rsidR="00D450AC">
        <w:tab/>
      </w:r>
      <w:r w:rsidR="00D450AC">
        <w:tab/>
      </w:r>
      <w:r w:rsidR="00D450AC">
        <w:tab/>
      </w:r>
      <w:r w:rsidR="00D450AC">
        <w:tab/>
      </w:r>
      <w:r w:rsidR="00D450AC">
        <w:tab/>
      </w:r>
      <w:r w:rsidRPr="00D2411D">
        <w:rPr>
          <w:rFonts w:ascii="Segoe UI Symbol" w:hAnsi="Segoe UI Symbol" w:cs="Segoe UI Symbol"/>
        </w:rPr>
        <w:t>☐</w:t>
      </w:r>
      <w:r w:rsidRPr="00D2411D">
        <w:t xml:space="preserve"> Agriculteur </w:t>
      </w:r>
    </w:p>
    <w:p w14:paraId="2EBC05CA" w14:textId="77777777" w:rsidR="00D450AC" w:rsidRPr="00D2411D" w:rsidRDefault="00D450AC" w:rsidP="00D2411D">
      <w:r w:rsidRPr="00D2411D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D450AC">
        <w:t>Autre</w:t>
      </w:r>
      <w:r>
        <w:t xml:space="preserve"> : </w:t>
      </w:r>
    </w:p>
    <w:p w14:paraId="7E36D671" w14:textId="77777777" w:rsidR="00D2411D" w:rsidRPr="00D2411D" w:rsidRDefault="00D2411D" w:rsidP="00D2411D">
      <w:r w:rsidRPr="00D2411D">
        <w:rPr>
          <w:b/>
          <w:bCs/>
        </w:rPr>
        <w:t xml:space="preserve">Distance entre votre domicile et lieu de travail </w:t>
      </w:r>
      <w:r w:rsidRPr="00D2411D">
        <w:t xml:space="preserve">: </w:t>
      </w:r>
    </w:p>
    <w:p w14:paraId="18CDB8DF" w14:textId="77777777" w:rsidR="00D450AC" w:rsidRDefault="00D2411D" w:rsidP="00D2411D">
      <w:r w:rsidRPr="00D2411D">
        <w:rPr>
          <w:rFonts w:ascii="Segoe UI Symbol" w:hAnsi="Segoe UI Symbol" w:cs="Segoe UI Symbol"/>
        </w:rPr>
        <w:t>☐</w:t>
      </w:r>
      <w:r w:rsidRPr="00D2411D">
        <w:t xml:space="preserve"> moins de 5 km </w:t>
      </w:r>
      <w:r w:rsidR="00D450AC">
        <w:tab/>
      </w:r>
      <w:r w:rsidR="00D450AC">
        <w:tab/>
      </w:r>
      <w:r w:rsidRPr="00D2411D">
        <w:rPr>
          <w:rFonts w:ascii="Segoe UI Symbol" w:hAnsi="Segoe UI Symbol" w:cs="Segoe UI Symbol"/>
        </w:rPr>
        <w:t>☐</w:t>
      </w:r>
      <w:r w:rsidRPr="00D2411D">
        <w:t xml:space="preserve"> de 5 </w:t>
      </w:r>
      <w:r w:rsidRPr="00D2411D">
        <w:rPr>
          <w:rFonts w:ascii="Calibri" w:hAnsi="Calibri" w:cs="Calibri"/>
        </w:rPr>
        <w:t>à</w:t>
      </w:r>
      <w:r w:rsidRPr="00D2411D">
        <w:t xml:space="preserve"> 9 km </w:t>
      </w:r>
    </w:p>
    <w:p w14:paraId="2739F464" w14:textId="77777777" w:rsidR="00D2411D" w:rsidRPr="00D2411D" w:rsidRDefault="00D2411D" w:rsidP="00D2411D">
      <w:r w:rsidRPr="00D2411D">
        <w:rPr>
          <w:rFonts w:ascii="Segoe UI Symbol" w:hAnsi="Segoe UI Symbol" w:cs="Segoe UI Symbol"/>
        </w:rPr>
        <w:t>☐</w:t>
      </w:r>
      <w:r w:rsidRPr="00D2411D">
        <w:t xml:space="preserve"> de 10 </w:t>
      </w:r>
      <w:r w:rsidRPr="00D2411D">
        <w:rPr>
          <w:rFonts w:ascii="Calibri" w:hAnsi="Calibri" w:cs="Calibri"/>
        </w:rPr>
        <w:t>à</w:t>
      </w:r>
      <w:r w:rsidRPr="00D2411D">
        <w:t xml:space="preserve"> 14 km </w:t>
      </w:r>
      <w:r w:rsidR="00D450AC">
        <w:tab/>
      </w:r>
      <w:r w:rsidR="00D450AC">
        <w:tab/>
      </w:r>
      <w:r w:rsidRPr="00D2411D">
        <w:rPr>
          <w:rFonts w:ascii="Segoe UI Symbol" w:hAnsi="Segoe UI Symbol" w:cs="Segoe UI Symbol"/>
        </w:rPr>
        <w:t>☐</w:t>
      </w:r>
      <w:r w:rsidRPr="00D2411D">
        <w:t xml:space="preserve"> de 15 </w:t>
      </w:r>
      <w:r w:rsidRPr="00D2411D">
        <w:rPr>
          <w:rFonts w:ascii="Calibri" w:hAnsi="Calibri" w:cs="Calibri"/>
        </w:rPr>
        <w:t>à</w:t>
      </w:r>
      <w:r w:rsidRPr="00D2411D">
        <w:t xml:space="preserve"> 19 km </w:t>
      </w:r>
      <w:r w:rsidR="00D450AC">
        <w:tab/>
      </w:r>
      <w:r w:rsidR="00D450AC">
        <w:tab/>
      </w:r>
      <w:r w:rsidRPr="00D2411D">
        <w:rPr>
          <w:rFonts w:ascii="Segoe UI Symbol" w:hAnsi="Segoe UI Symbol" w:cs="Segoe UI Symbol"/>
        </w:rPr>
        <w:t>☐</w:t>
      </w:r>
      <w:r w:rsidRPr="00D2411D">
        <w:t xml:space="preserve"> 20 km et plus </w:t>
      </w:r>
    </w:p>
    <w:p w14:paraId="75616EB3" w14:textId="77777777" w:rsidR="00D450AC" w:rsidRDefault="00D450AC" w:rsidP="00D2411D">
      <w:pPr>
        <w:rPr>
          <w:b/>
          <w:bCs/>
        </w:rPr>
      </w:pPr>
    </w:p>
    <w:p w14:paraId="35E0C915" w14:textId="77777777" w:rsidR="00D2411D" w:rsidRPr="00D2411D" w:rsidRDefault="00D2411D" w:rsidP="00D2411D">
      <w:r w:rsidRPr="00D2411D">
        <w:rPr>
          <w:b/>
          <w:bCs/>
        </w:rPr>
        <w:t xml:space="preserve">PRATIQUE DU VÉLO </w:t>
      </w:r>
    </w:p>
    <w:p w14:paraId="0B8EEE71" w14:textId="77777777" w:rsidR="00D2411D" w:rsidRPr="00D2411D" w:rsidRDefault="00D2411D" w:rsidP="00D2411D">
      <w:r w:rsidRPr="00D2411D">
        <w:rPr>
          <w:b/>
          <w:bCs/>
        </w:rPr>
        <w:t xml:space="preserve">Pour vous déplacer au quotidien, vous utilisez le plus souvent </w:t>
      </w:r>
      <w:r w:rsidRPr="00D2411D">
        <w:t xml:space="preserve">: </w:t>
      </w:r>
    </w:p>
    <w:p w14:paraId="055E274B" w14:textId="77777777" w:rsidR="00D450AC" w:rsidRDefault="00D2411D" w:rsidP="00D2411D">
      <w:r w:rsidRPr="00D2411D">
        <w:rPr>
          <w:rFonts w:ascii="Segoe UI Symbol" w:hAnsi="Segoe UI Symbol" w:cs="Segoe UI Symbol"/>
        </w:rPr>
        <w:t>☐</w:t>
      </w:r>
      <w:r w:rsidRPr="00D2411D">
        <w:t xml:space="preserve"> Voiture </w:t>
      </w:r>
      <w:r w:rsidR="00D450AC">
        <w:tab/>
      </w:r>
      <w:r w:rsidR="00D450AC">
        <w:tab/>
      </w:r>
      <w:r w:rsidRPr="00D2411D">
        <w:rPr>
          <w:rFonts w:ascii="Segoe UI Symbol" w:hAnsi="Segoe UI Symbol" w:cs="Segoe UI Symbol"/>
        </w:rPr>
        <w:t>☐</w:t>
      </w:r>
      <w:r w:rsidRPr="00D2411D">
        <w:t xml:space="preserve"> Train </w:t>
      </w:r>
      <w:r w:rsidR="00D450AC">
        <w:tab/>
      </w:r>
      <w:r w:rsidRPr="00D2411D">
        <w:rPr>
          <w:rFonts w:ascii="Segoe UI Symbol" w:hAnsi="Segoe UI Symbol" w:cs="Segoe UI Symbol"/>
        </w:rPr>
        <w:t>☐</w:t>
      </w:r>
      <w:r w:rsidRPr="00D2411D">
        <w:t xml:space="preserve"> Transports en commun </w:t>
      </w:r>
    </w:p>
    <w:p w14:paraId="08160B3E" w14:textId="77777777" w:rsidR="00D2411D" w:rsidRPr="00D2411D" w:rsidRDefault="00D2411D" w:rsidP="00D2411D">
      <w:r w:rsidRPr="00D2411D">
        <w:rPr>
          <w:rFonts w:ascii="Segoe UI Symbol" w:hAnsi="Segoe UI Symbol" w:cs="Segoe UI Symbol"/>
        </w:rPr>
        <w:t>☐</w:t>
      </w:r>
      <w:r w:rsidRPr="00D2411D">
        <w:t xml:space="preserve"> Scooter / moto </w:t>
      </w:r>
      <w:r w:rsidR="00D450AC">
        <w:tab/>
      </w:r>
      <w:r w:rsidRPr="00D2411D">
        <w:rPr>
          <w:rFonts w:ascii="Segoe UI Symbol" w:hAnsi="Segoe UI Symbol" w:cs="Segoe UI Symbol"/>
        </w:rPr>
        <w:t>☐</w:t>
      </w:r>
      <w:r w:rsidRPr="00D2411D">
        <w:t xml:space="preserve"> V</w:t>
      </w:r>
      <w:r w:rsidRPr="00D2411D">
        <w:rPr>
          <w:rFonts w:ascii="Calibri" w:hAnsi="Calibri" w:cs="Calibri"/>
        </w:rPr>
        <w:t>é</w:t>
      </w:r>
      <w:r w:rsidRPr="00D2411D">
        <w:t xml:space="preserve">lo </w:t>
      </w:r>
      <w:r w:rsidR="00D450AC">
        <w:tab/>
      </w:r>
      <w:r w:rsidR="00D450AC">
        <w:tab/>
      </w:r>
      <w:r w:rsidRPr="00D2411D">
        <w:rPr>
          <w:rFonts w:ascii="Segoe UI Symbol" w:hAnsi="Segoe UI Symbol" w:cs="Segoe UI Symbol"/>
        </w:rPr>
        <w:t>☐</w:t>
      </w:r>
      <w:r w:rsidRPr="00D2411D">
        <w:t xml:space="preserve"> Trottinette </w:t>
      </w:r>
      <w:r w:rsidRPr="00D2411D">
        <w:rPr>
          <w:rFonts w:ascii="Calibri" w:hAnsi="Calibri" w:cs="Calibri"/>
        </w:rPr>
        <w:t>é</w:t>
      </w:r>
      <w:r w:rsidRPr="00D2411D">
        <w:t xml:space="preserve">lectrique </w:t>
      </w:r>
    </w:p>
    <w:p w14:paraId="50B9F654" w14:textId="77777777" w:rsidR="00D2411D" w:rsidRPr="00D2411D" w:rsidRDefault="00D2411D" w:rsidP="00D2411D">
      <w:r w:rsidRPr="00D2411D">
        <w:rPr>
          <w:rFonts w:ascii="Segoe UI Symbol" w:hAnsi="Segoe UI Symbol" w:cs="Segoe UI Symbol"/>
        </w:rPr>
        <w:t>☐</w:t>
      </w:r>
      <w:r w:rsidRPr="00D2411D">
        <w:t xml:space="preserve"> Marche </w:t>
      </w:r>
    </w:p>
    <w:p w14:paraId="092BE62F" w14:textId="77777777" w:rsidR="00D2411D" w:rsidRPr="00D2411D" w:rsidRDefault="00D2411D" w:rsidP="00D2411D">
      <w:r w:rsidRPr="00D2411D">
        <w:rPr>
          <w:b/>
          <w:bCs/>
        </w:rPr>
        <w:t xml:space="preserve">Pratiquez-vous déjà le vélo régulièrement ? </w:t>
      </w:r>
    </w:p>
    <w:p w14:paraId="742A619A" w14:textId="77777777" w:rsidR="00990E22" w:rsidRDefault="00D2411D" w:rsidP="00D2411D">
      <w:r w:rsidRPr="00D2411D">
        <w:rPr>
          <w:rFonts w:ascii="Segoe UI Symbol" w:hAnsi="Segoe UI Symbol" w:cs="Segoe UI Symbol"/>
        </w:rPr>
        <w:t>☐</w:t>
      </w:r>
      <w:r w:rsidR="00990E22">
        <w:t xml:space="preserve"> Oui, quel type de déplacements ? :…………………………………………</w:t>
      </w:r>
    </w:p>
    <w:p w14:paraId="18EF4A8F" w14:textId="77777777" w:rsidR="00D2411D" w:rsidRPr="00D2411D" w:rsidRDefault="00D2411D" w:rsidP="00D2411D">
      <w:r w:rsidRPr="00D2411D">
        <w:rPr>
          <w:rFonts w:ascii="Segoe UI Symbol" w:hAnsi="Segoe UI Symbol" w:cs="Segoe UI Symbol"/>
        </w:rPr>
        <w:t>☐</w:t>
      </w:r>
      <w:r w:rsidR="00990E22">
        <w:t xml:space="preserve"> Non, pourquoi ? ………………………………………..</w:t>
      </w:r>
    </w:p>
    <w:p w14:paraId="2F0BFBEF" w14:textId="77777777" w:rsidR="00CE0D7A" w:rsidRDefault="00CE0D7A" w:rsidP="00990E22">
      <w:pPr>
        <w:rPr>
          <w:b/>
          <w:bCs/>
        </w:rPr>
      </w:pPr>
    </w:p>
    <w:p w14:paraId="79CCCB33" w14:textId="77777777" w:rsidR="00990E22" w:rsidRPr="00D2411D" w:rsidRDefault="00990E22" w:rsidP="00990E22">
      <w:r w:rsidRPr="00D2411D">
        <w:rPr>
          <w:b/>
          <w:bCs/>
        </w:rPr>
        <w:lastRenderedPageBreak/>
        <w:t xml:space="preserve">Envisagez-vous d’utiliser ce VAE en combinaison avec une autre solution de mobilité (train, car, covoiturage, …) ? </w:t>
      </w:r>
    </w:p>
    <w:p w14:paraId="409C5964" w14:textId="77777777" w:rsidR="00990E22" w:rsidRDefault="00990E22" w:rsidP="00990E22">
      <w:r w:rsidRPr="00D2411D">
        <w:rPr>
          <w:rFonts w:ascii="Segoe UI Symbol" w:hAnsi="Segoe UI Symbol" w:cs="Segoe UI Symbol"/>
        </w:rPr>
        <w:t>☐</w:t>
      </w:r>
      <w:r>
        <w:t xml:space="preserve"> Oui, le(s)quel(s) :……………………………………………………..</w:t>
      </w:r>
    </w:p>
    <w:p w14:paraId="491E2087" w14:textId="77777777" w:rsidR="00990E22" w:rsidRPr="00D2411D" w:rsidRDefault="00990E22" w:rsidP="00990E22">
      <w:r w:rsidRPr="00D2411D">
        <w:rPr>
          <w:rFonts w:ascii="Segoe UI Symbol" w:hAnsi="Segoe UI Symbol" w:cs="Segoe UI Symbol"/>
        </w:rPr>
        <w:t>☐</w:t>
      </w:r>
      <w:r>
        <w:t xml:space="preserve"> Non, pourquoi ? ……………………………………………………..</w:t>
      </w:r>
    </w:p>
    <w:p w14:paraId="23D2B4A9" w14:textId="77777777" w:rsidR="00990E22" w:rsidRDefault="00990E22" w:rsidP="00D2411D">
      <w:pPr>
        <w:rPr>
          <w:b/>
          <w:bCs/>
        </w:rPr>
      </w:pPr>
    </w:p>
    <w:p w14:paraId="65697429" w14:textId="77777777" w:rsidR="00D2411D" w:rsidRPr="00D2411D" w:rsidRDefault="00D2411D" w:rsidP="00D2411D">
      <w:r w:rsidRPr="00D2411D">
        <w:rPr>
          <w:b/>
          <w:bCs/>
        </w:rPr>
        <w:t xml:space="preserve">ACHAT DU VAE </w:t>
      </w:r>
    </w:p>
    <w:p w14:paraId="199A2EA6" w14:textId="77777777" w:rsidR="00990E22" w:rsidRPr="00D2411D" w:rsidRDefault="00990E22" w:rsidP="00990E22">
      <w:r>
        <w:rPr>
          <w:b/>
          <w:bCs/>
        </w:rPr>
        <w:t>Votre achat d’un VAE est guidé par quelle(s) raison(</w:t>
      </w:r>
      <w:r w:rsidRPr="00D2411D">
        <w:rPr>
          <w:b/>
          <w:bCs/>
        </w:rPr>
        <w:t>s</w:t>
      </w:r>
      <w:r>
        <w:rPr>
          <w:b/>
          <w:bCs/>
        </w:rPr>
        <w:t>)</w:t>
      </w:r>
      <w:r w:rsidRPr="00D2411D">
        <w:t xml:space="preserve">: </w:t>
      </w:r>
    </w:p>
    <w:p w14:paraId="4AFC6368" w14:textId="77777777" w:rsidR="00990E22" w:rsidRDefault="00990E22" w:rsidP="00990E22">
      <w:r w:rsidRPr="00D2411D">
        <w:rPr>
          <w:rFonts w:ascii="Segoe UI Symbol" w:hAnsi="Segoe UI Symbol" w:cs="Segoe UI Symbol"/>
        </w:rPr>
        <w:t>☐</w:t>
      </w:r>
      <w:r w:rsidRPr="00D2411D">
        <w:t xml:space="preserve"> Gain de temps </w:t>
      </w:r>
      <w:r>
        <w:tab/>
      </w:r>
      <w:r>
        <w:tab/>
      </w:r>
      <w:r>
        <w:tab/>
      </w:r>
      <w:r>
        <w:tab/>
      </w:r>
      <w:r w:rsidRPr="00D2411D">
        <w:rPr>
          <w:rFonts w:ascii="Segoe UI Symbol" w:hAnsi="Segoe UI Symbol" w:cs="Segoe UI Symbol"/>
        </w:rPr>
        <w:t>☐</w:t>
      </w:r>
      <w:r w:rsidRPr="00D2411D">
        <w:t xml:space="preserve"> Sant</w:t>
      </w:r>
      <w:r w:rsidRPr="00D2411D">
        <w:rPr>
          <w:rFonts w:ascii="Calibri" w:hAnsi="Calibri" w:cs="Calibri"/>
        </w:rPr>
        <w:t>é</w:t>
      </w:r>
      <w:r w:rsidRPr="00D2411D">
        <w:t xml:space="preserve"> et bien-</w:t>
      </w:r>
      <w:r w:rsidRPr="00D2411D">
        <w:rPr>
          <w:rFonts w:ascii="Calibri" w:hAnsi="Calibri" w:cs="Calibri"/>
        </w:rPr>
        <w:t>ê</w:t>
      </w:r>
      <w:r w:rsidRPr="00D2411D">
        <w:t xml:space="preserve">tre </w:t>
      </w:r>
    </w:p>
    <w:p w14:paraId="4F7E6319" w14:textId="77777777" w:rsidR="00990E22" w:rsidRDefault="00990E22" w:rsidP="00990E22">
      <w:r w:rsidRPr="00D2411D">
        <w:rPr>
          <w:rFonts w:ascii="Segoe UI Symbol" w:hAnsi="Segoe UI Symbol" w:cs="Segoe UI Symbol"/>
        </w:rPr>
        <w:t>☐</w:t>
      </w:r>
      <w:r>
        <w:t xml:space="preserve"> Environnementale</w:t>
      </w:r>
      <w:r w:rsidRPr="00D2411D">
        <w:t xml:space="preserve"> </w:t>
      </w:r>
      <w:r>
        <w:tab/>
      </w:r>
      <w:r>
        <w:tab/>
      </w:r>
      <w:r>
        <w:tab/>
      </w:r>
      <w:r>
        <w:tab/>
      </w:r>
      <w:r w:rsidRPr="00D2411D">
        <w:rPr>
          <w:rFonts w:ascii="Segoe UI Symbol" w:hAnsi="Segoe UI Symbol" w:cs="Segoe UI Symbol"/>
        </w:rPr>
        <w:t>☐</w:t>
      </w:r>
      <w:r>
        <w:t xml:space="preserve"> Sportive</w:t>
      </w:r>
      <w:r w:rsidRPr="00D2411D">
        <w:t xml:space="preserve"> </w:t>
      </w:r>
    </w:p>
    <w:p w14:paraId="3EAC9983" w14:textId="77777777" w:rsidR="00990E22" w:rsidRPr="00D2411D" w:rsidRDefault="00990E22" w:rsidP="00990E22">
      <w:r w:rsidRPr="00D2411D">
        <w:rPr>
          <w:rFonts w:ascii="Segoe UI Symbol" w:hAnsi="Segoe UI Symbol" w:cs="Segoe UI Symbol"/>
        </w:rPr>
        <w:t>☐</w:t>
      </w:r>
      <w:r w:rsidRPr="00D2411D">
        <w:t xml:space="preserve"> Financi</w:t>
      </w:r>
      <w:r w:rsidRPr="00D2411D">
        <w:rPr>
          <w:rFonts w:ascii="Calibri" w:hAnsi="Calibri" w:cs="Calibri"/>
        </w:rPr>
        <w:t>è</w:t>
      </w:r>
      <w:r>
        <w:t>re</w:t>
      </w:r>
      <w:r w:rsidRPr="00D2411D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2411D">
        <w:rPr>
          <w:rFonts w:ascii="Segoe UI Symbol" w:hAnsi="Segoe UI Symbol" w:cs="Segoe UI Symbol"/>
        </w:rPr>
        <w:t>☐</w:t>
      </w:r>
      <w:r w:rsidRPr="00D2411D">
        <w:t xml:space="preserve"> </w:t>
      </w:r>
      <w:r>
        <w:t>Autres : …………………………….</w:t>
      </w:r>
    </w:p>
    <w:p w14:paraId="7E8A11D9" w14:textId="77777777" w:rsidR="002B0E9F" w:rsidRDefault="002B0E9F" w:rsidP="00D2411D">
      <w:pPr>
        <w:rPr>
          <w:b/>
          <w:bCs/>
        </w:rPr>
      </w:pPr>
      <w:r>
        <w:rPr>
          <w:b/>
          <w:bCs/>
        </w:rPr>
        <w:t>Quel impact a eu cette aide sur votre achat</w:t>
      </w:r>
      <w:r w:rsidR="00D2411D" w:rsidRPr="00D2411D">
        <w:rPr>
          <w:b/>
          <w:bCs/>
        </w:rPr>
        <w:t xml:space="preserve"> ? </w:t>
      </w:r>
    </w:p>
    <w:p w14:paraId="11DBBB2E" w14:textId="77777777" w:rsidR="008D5C7A" w:rsidRDefault="002B0E9F" w:rsidP="002B0E9F">
      <w:r w:rsidRPr="00D2411D">
        <w:rPr>
          <w:rFonts w:ascii="Segoe UI Symbol" w:hAnsi="Segoe UI Symbol" w:cs="Segoe UI Symbol"/>
        </w:rPr>
        <w:t>☐</w:t>
      </w:r>
      <w:r w:rsidRPr="00D2411D">
        <w:t xml:space="preserve"> </w:t>
      </w:r>
      <w:r w:rsidR="00D450AC">
        <w:t>Décisif</w:t>
      </w:r>
      <w:r w:rsidR="008D5C7A">
        <w:t xml:space="preserve"> </w:t>
      </w:r>
      <w:r w:rsidR="00D450AC">
        <w:t>pour</w:t>
      </w:r>
      <w:r w:rsidR="008D5C7A">
        <w:t xml:space="preserve"> l’</w:t>
      </w:r>
      <w:r w:rsidR="00D450AC">
        <w:t>achat</w:t>
      </w:r>
    </w:p>
    <w:p w14:paraId="35A8853D" w14:textId="77777777" w:rsidR="002B0E9F" w:rsidRDefault="008D5C7A" w:rsidP="002B0E9F">
      <w:r w:rsidRPr="00D2411D">
        <w:rPr>
          <w:rFonts w:ascii="Segoe UI Symbol" w:hAnsi="Segoe UI Symbol" w:cs="Segoe UI Symbol"/>
        </w:rPr>
        <w:t>☐</w:t>
      </w:r>
      <w:r w:rsidRPr="00D2411D">
        <w:t xml:space="preserve"> </w:t>
      </w:r>
      <w:r w:rsidR="00D450AC">
        <w:t>Un élément parmi d’autres</w:t>
      </w:r>
    </w:p>
    <w:p w14:paraId="1D0C5179" w14:textId="1A972988" w:rsidR="00D2411D" w:rsidRPr="00D2411D" w:rsidRDefault="00D2411D" w:rsidP="00D2411D">
      <w:r w:rsidRPr="00D2411D">
        <w:rPr>
          <w:rFonts w:ascii="Segoe UI Symbol" w:hAnsi="Segoe UI Symbol" w:cs="Segoe UI Symbol"/>
        </w:rPr>
        <w:t>☐</w:t>
      </w:r>
      <w:r w:rsidRPr="00D2411D">
        <w:t xml:space="preserve"> </w:t>
      </w:r>
      <w:r w:rsidR="00D450AC">
        <w:t>Aucun, l’achat ét</w:t>
      </w:r>
      <w:r w:rsidR="003E2DEA">
        <w:t>ait</w:t>
      </w:r>
      <w:r w:rsidR="00D450AC">
        <w:t xml:space="preserve"> déjà programmé</w:t>
      </w:r>
      <w:r w:rsidRPr="00D2411D">
        <w:t xml:space="preserve"> </w:t>
      </w:r>
    </w:p>
    <w:p w14:paraId="7C9E6067" w14:textId="77777777" w:rsidR="00D2411D" w:rsidRPr="00D2411D" w:rsidRDefault="00D2411D" w:rsidP="00D2411D">
      <w:r w:rsidRPr="00D2411D">
        <w:rPr>
          <w:b/>
          <w:bCs/>
        </w:rPr>
        <w:t xml:space="preserve">Vous utiliserez votre </w:t>
      </w:r>
      <w:r w:rsidR="00D450AC">
        <w:rPr>
          <w:b/>
          <w:bCs/>
        </w:rPr>
        <w:t>VAE</w:t>
      </w:r>
      <w:r w:rsidRPr="00D2411D">
        <w:rPr>
          <w:b/>
          <w:bCs/>
        </w:rPr>
        <w:t xml:space="preserve"> principalement pour : </w:t>
      </w:r>
    </w:p>
    <w:p w14:paraId="62E53A44" w14:textId="77777777" w:rsidR="00D450AC" w:rsidRDefault="00D2411D" w:rsidP="00D2411D">
      <w:r w:rsidRPr="00D2411D">
        <w:rPr>
          <w:rFonts w:ascii="Segoe UI Symbol" w:hAnsi="Segoe UI Symbol" w:cs="Segoe UI Symbol"/>
        </w:rPr>
        <w:t>☐</w:t>
      </w:r>
      <w:r w:rsidRPr="00D2411D">
        <w:t xml:space="preserve"> Le</w:t>
      </w:r>
      <w:r w:rsidR="00D450AC">
        <w:t xml:space="preserve">s trajets domicile/ travail ou </w:t>
      </w:r>
      <w:r w:rsidRPr="00D2411D">
        <w:t xml:space="preserve">études </w:t>
      </w:r>
    </w:p>
    <w:p w14:paraId="0EF91D72" w14:textId="77777777" w:rsidR="00D450AC" w:rsidRDefault="00D2411D" w:rsidP="00D2411D">
      <w:r w:rsidRPr="00D2411D">
        <w:rPr>
          <w:rFonts w:ascii="Segoe UI Symbol" w:hAnsi="Segoe UI Symbol" w:cs="Segoe UI Symbol"/>
        </w:rPr>
        <w:t>☐</w:t>
      </w:r>
      <w:r w:rsidRPr="00D2411D">
        <w:t xml:space="preserve"> </w:t>
      </w:r>
      <w:r w:rsidR="00D450AC">
        <w:t>Les déplacements professionnels</w:t>
      </w:r>
    </w:p>
    <w:p w14:paraId="05EB509F" w14:textId="77777777" w:rsidR="00D450AC" w:rsidRDefault="00D450AC" w:rsidP="00D2411D">
      <w:r w:rsidRPr="00D2411D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>Trajets quotidiens (courses, démarches administratives…)</w:t>
      </w:r>
    </w:p>
    <w:p w14:paraId="2F808BB3" w14:textId="77777777" w:rsidR="00D2411D" w:rsidRPr="00D2411D" w:rsidRDefault="00D2411D" w:rsidP="00D2411D">
      <w:r w:rsidRPr="00D2411D">
        <w:rPr>
          <w:rFonts w:ascii="Segoe UI Symbol" w:hAnsi="Segoe UI Symbol" w:cs="Segoe UI Symbol"/>
        </w:rPr>
        <w:t>☐</w:t>
      </w:r>
      <w:r w:rsidRPr="00D2411D">
        <w:t xml:space="preserve"> </w:t>
      </w:r>
      <w:r w:rsidR="00D450AC">
        <w:t xml:space="preserve">Autres : </w:t>
      </w:r>
      <w:r w:rsidRPr="00D2411D">
        <w:t xml:space="preserve">  </w:t>
      </w:r>
    </w:p>
    <w:p w14:paraId="717C24BF" w14:textId="77777777" w:rsidR="00D2411D" w:rsidRPr="00D2411D" w:rsidRDefault="00D2411D" w:rsidP="00D2411D"/>
    <w:p w14:paraId="429AA19B" w14:textId="77777777" w:rsidR="00990E22" w:rsidRPr="00990E22" w:rsidRDefault="00990E22" w:rsidP="00990E22">
      <w:pPr>
        <w:tabs>
          <w:tab w:val="left" w:leader="dot" w:pos="4500"/>
          <w:tab w:val="left" w:leader="dot" w:pos="9072"/>
        </w:tabs>
        <w:jc w:val="both"/>
        <w:rPr>
          <w:rFonts w:ascii="Open Sans" w:hAnsi="Open Sans" w:cs="Open Sans"/>
          <w:i/>
          <w:sz w:val="17"/>
          <w:szCs w:val="21"/>
        </w:rPr>
      </w:pPr>
      <w:r w:rsidRPr="00990E22">
        <w:rPr>
          <w:rFonts w:ascii="Open Sans" w:hAnsi="Open Sans" w:cs="Open Sans"/>
          <w:i/>
          <w:sz w:val="17"/>
          <w:szCs w:val="21"/>
        </w:rPr>
        <w:t>Le responsable du traitement est la Communauté de Communes Loches Sud Touraine (ci-après la « CCLST »), que vous pouvez contacter par courrier : Service Coopération Territoriale - Communauté de Communes Loches Sud Touraine - 12 avenue de la Liberté - 37600 LOCHES ; par téléphone : 02 47 91 34 30 ; par e-mail : julie.pasquet@lochessudtouraine.com.</w:t>
      </w:r>
    </w:p>
    <w:p w14:paraId="413698A4" w14:textId="77777777" w:rsidR="00990E22" w:rsidRPr="00990E22" w:rsidRDefault="00990E22" w:rsidP="00990E22">
      <w:pPr>
        <w:tabs>
          <w:tab w:val="left" w:leader="dot" w:pos="4500"/>
          <w:tab w:val="left" w:leader="dot" w:pos="9072"/>
        </w:tabs>
        <w:jc w:val="both"/>
        <w:rPr>
          <w:rFonts w:ascii="Open Sans" w:hAnsi="Open Sans" w:cs="Open Sans"/>
          <w:i/>
          <w:sz w:val="17"/>
          <w:szCs w:val="21"/>
        </w:rPr>
      </w:pPr>
      <w:r w:rsidRPr="00990E22">
        <w:rPr>
          <w:rFonts w:ascii="Open Sans" w:hAnsi="Open Sans" w:cs="Open Sans"/>
          <w:i/>
          <w:sz w:val="17"/>
          <w:szCs w:val="21"/>
        </w:rPr>
        <w:t>La CCLST traite les données collectées lors du dépôt d’un dossier pour les finalités suivantes : versement d’une prime pour l’acquisition d’un vélo à assistance électrique et suivi du dispositif. La base légale du traitement est l’exécution de la présente convention.</w:t>
      </w:r>
      <w:r>
        <w:rPr>
          <w:rFonts w:ascii="Open Sans" w:hAnsi="Open Sans" w:cs="Open Sans"/>
          <w:i/>
          <w:sz w:val="17"/>
          <w:szCs w:val="21"/>
        </w:rPr>
        <w:t xml:space="preserve"> </w:t>
      </w:r>
      <w:r w:rsidRPr="00990E22">
        <w:rPr>
          <w:rFonts w:ascii="Open Sans" w:hAnsi="Open Sans" w:cs="Open Sans"/>
          <w:i/>
          <w:sz w:val="17"/>
          <w:szCs w:val="21"/>
        </w:rPr>
        <w:t>Seul le service Coopération Territoriale est destinataire de vos données personnelles, qui sont conservées durant toute la durée de la présente convention et pendant 5 ans à compter de la fin de la convention. Elles sont ensuite définitivement supprimées. Conformément aux dispositions du RGPD et de la loi Informatique et Libertés modifiée, vous disposez des droits suivants : droit d’accès, droit de rectification, droit à l’effacement, droit à la limitation du traitement et droit de formuler des directives post-mortem.</w:t>
      </w:r>
      <w:r>
        <w:rPr>
          <w:rFonts w:ascii="Open Sans" w:hAnsi="Open Sans" w:cs="Open Sans"/>
          <w:i/>
          <w:sz w:val="17"/>
          <w:szCs w:val="21"/>
        </w:rPr>
        <w:t xml:space="preserve"> </w:t>
      </w:r>
      <w:r w:rsidRPr="00990E22">
        <w:rPr>
          <w:rFonts w:ascii="Open Sans" w:hAnsi="Open Sans" w:cs="Open Sans"/>
          <w:i/>
          <w:sz w:val="17"/>
          <w:szCs w:val="21"/>
        </w:rPr>
        <w:t>Vous pouvez exercer vos droits auprès de notre Délégué à la Protection des Données, uniquement par courrier et en joignant une preuve d’identité à votre demande (même adresse que la CCLST, à l’attention du Délégué à la Protection des Données).</w:t>
      </w:r>
      <w:r>
        <w:rPr>
          <w:rFonts w:ascii="Open Sans" w:hAnsi="Open Sans" w:cs="Open Sans"/>
          <w:i/>
          <w:sz w:val="17"/>
          <w:szCs w:val="21"/>
        </w:rPr>
        <w:t xml:space="preserve"> </w:t>
      </w:r>
      <w:r w:rsidRPr="00990E22">
        <w:rPr>
          <w:rFonts w:ascii="Open Sans" w:hAnsi="Open Sans" w:cs="Open Sans"/>
          <w:i/>
          <w:sz w:val="17"/>
          <w:szCs w:val="21"/>
        </w:rPr>
        <w:t xml:space="preserve">Par ailleurs, pour toute question relative au traitement de vos données personnelles par la CCLST, vous pouvez également contacter notre Délégué à la Protection des Données par e-mail : protectiondesdonnees@lochessudtouraine.com </w:t>
      </w:r>
    </w:p>
    <w:p w14:paraId="668AA38B" w14:textId="77777777" w:rsidR="004722E3" w:rsidRDefault="004722E3" w:rsidP="00990E22"/>
    <w:sectPr w:rsidR="00472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20446" w14:textId="77777777" w:rsidR="00FA576C" w:rsidRDefault="00FA576C" w:rsidP="00FA576C">
      <w:pPr>
        <w:spacing w:after="0" w:line="240" w:lineRule="auto"/>
      </w:pPr>
      <w:r>
        <w:separator/>
      </w:r>
    </w:p>
  </w:endnote>
  <w:endnote w:type="continuationSeparator" w:id="0">
    <w:p w14:paraId="13A03150" w14:textId="77777777" w:rsidR="00FA576C" w:rsidRDefault="00FA576C" w:rsidP="00FA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priol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528C2" w14:textId="77777777" w:rsidR="00FA576C" w:rsidRDefault="00FA57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27230" w14:textId="77777777" w:rsidR="00FA576C" w:rsidRDefault="00FA576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76C25" w14:textId="77777777" w:rsidR="00FA576C" w:rsidRDefault="00FA57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0EEC6" w14:textId="77777777" w:rsidR="00FA576C" w:rsidRDefault="00FA576C" w:rsidP="00FA576C">
      <w:pPr>
        <w:spacing w:after="0" w:line="240" w:lineRule="auto"/>
      </w:pPr>
      <w:r>
        <w:separator/>
      </w:r>
    </w:p>
  </w:footnote>
  <w:footnote w:type="continuationSeparator" w:id="0">
    <w:p w14:paraId="30DB399F" w14:textId="77777777" w:rsidR="00FA576C" w:rsidRDefault="00FA576C" w:rsidP="00FA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0ECF1" w14:textId="15E9D15E" w:rsidR="00FA576C" w:rsidRDefault="00FA576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778CE" w14:textId="4611C3A9" w:rsidR="00FA576C" w:rsidRDefault="00FA576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A01DA" w14:textId="354AE96D" w:rsidR="00FA576C" w:rsidRDefault="00FA576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1D"/>
    <w:rsid w:val="00062F44"/>
    <w:rsid w:val="002B0E9F"/>
    <w:rsid w:val="003E2DEA"/>
    <w:rsid w:val="00405F6A"/>
    <w:rsid w:val="004722E3"/>
    <w:rsid w:val="005A2082"/>
    <w:rsid w:val="008D5C7A"/>
    <w:rsid w:val="00930F4D"/>
    <w:rsid w:val="00990E22"/>
    <w:rsid w:val="00CE0D7A"/>
    <w:rsid w:val="00D2411D"/>
    <w:rsid w:val="00D450AC"/>
    <w:rsid w:val="00FA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3F72F1"/>
  <w15:chartTrackingRefBased/>
  <w15:docId w15:val="{76CC98B2-BA7A-48BD-8384-50E73CB5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5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76C"/>
  </w:style>
  <w:style w:type="paragraph" w:styleId="Pieddepage">
    <w:name w:val="footer"/>
    <w:basedOn w:val="Normal"/>
    <w:link w:val="PieddepageCar"/>
    <w:uiPriority w:val="99"/>
    <w:unhideWhenUsed/>
    <w:rsid w:val="00FA5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48118A6603A429592BAE0055C3CDA" ma:contentTypeVersion="11" ma:contentTypeDescription="Crée un document." ma:contentTypeScope="" ma:versionID="8848009c03d9ce7fd335e1c5ad90dd7d">
  <xsd:schema xmlns:xsd="http://www.w3.org/2001/XMLSchema" xmlns:xs="http://www.w3.org/2001/XMLSchema" xmlns:p="http://schemas.microsoft.com/office/2006/metadata/properties" xmlns:ns2="000c10d0-c7ac-47e6-91db-4425942b5efa" targetNamespace="http://schemas.microsoft.com/office/2006/metadata/properties" ma:root="true" ma:fieldsID="2d39df7030ae995760340e1dc175125c" ns2:_="">
    <xsd:import namespace="000c10d0-c7ac-47e6-91db-4425942b5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c10d0-c7ac-47e6-91db-4425942b5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2FD04A-9C60-44CE-9007-83F33249E25E}"/>
</file>

<file path=customXml/itemProps2.xml><?xml version="1.0" encoding="utf-8"?>
<ds:datastoreItem xmlns:ds="http://schemas.openxmlformats.org/officeDocument/2006/customXml" ds:itemID="{D3D4751B-ADB7-48DB-9524-0F73000D56EC}"/>
</file>

<file path=customXml/itemProps3.xml><?xml version="1.0" encoding="utf-8"?>
<ds:datastoreItem xmlns:ds="http://schemas.openxmlformats.org/officeDocument/2006/customXml" ds:itemID="{9DC47B02-A919-4AD0-A218-6C36A854A9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GASSER</dc:creator>
  <cp:keywords/>
  <dc:description/>
  <cp:lastModifiedBy>Julie PASQUET</cp:lastModifiedBy>
  <cp:revision>5</cp:revision>
  <dcterms:created xsi:type="dcterms:W3CDTF">2020-07-17T12:44:00Z</dcterms:created>
  <dcterms:modified xsi:type="dcterms:W3CDTF">2020-07-22T09:35:00Z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0x010100F0748118A6603A429592BAE0055C3CDA</vt:lpwstr>
  </property>
</Properties>
</file>